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E37222" w14:textId="5DA493DA" w:rsidR="00E57599" w:rsidRDefault="00986610">
      <w:bookmarkStart w:id="0" w:name="_GoBack"/>
      <w:bookmarkEnd w:id="0"/>
      <w:r>
        <w:rPr>
          <w:rFonts w:hint="eastAsia"/>
        </w:rPr>
        <w:t>统计学为设计（design），描述（description），和推断（inference）提供方法学基础</w:t>
      </w:r>
    </w:p>
    <w:p w14:paraId="0DC901FE" w14:textId="735E210C" w:rsidR="00986610" w:rsidRDefault="00986610"/>
    <w:p w14:paraId="7D26B6E7" w14:textId="08E8DC35" w:rsidR="00986610" w:rsidRDefault="00986610">
      <w:r>
        <w:rPr>
          <w:rFonts w:hint="eastAsia"/>
        </w:rPr>
        <w:t>设计是指对数据收集方法的计划</w:t>
      </w:r>
    </w:p>
    <w:p w14:paraId="68549FDD" w14:textId="4586FFD5" w:rsidR="00986610" w:rsidRDefault="00986610">
      <w:r>
        <w:rPr>
          <w:noProof/>
        </w:rPr>
        <w:drawing>
          <wp:anchor distT="0" distB="0" distL="114300" distR="114300" simplePos="0" relativeHeight="251658240" behindDoc="0" locked="0" layoutInCell="1" allowOverlap="1" wp14:anchorId="08106005" wp14:editId="08416A73">
            <wp:simplePos x="1143000" y="1530350"/>
            <wp:positionH relativeFrom="column">
              <wp:align>left</wp:align>
            </wp:positionH>
            <wp:positionV relativeFrom="paragraph">
              <wp:align>top</wp:align>
            </wp:positionV>
            <wp:extent cx="3211513" cy="1727200"/>
            <wp:effectExtent l="0" t="0" r="8255" b="635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513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71175DA" w14:textId="50B2D24F" w:rsidR="00986610" w:rsidRDefault="00986610">
      <w:r>
        <w:rPr>
          <w:rFonts w:hint="eastAsia"/>
        </w:rPr>
        <w:t>描述是指对现有数据的总结提炼</w:t>
      </w:r>
    </w:p>
    <w:p w14:paraId="773AF2BE" w14:textId="382CC6D7" w:rsidR="00986610" w:rsidRDefault="00986610">
      <w:r>
        <w:rPr>
          <w:noProof/>
        </w:rPr>
        <w:drawing>
          <wp:inline distT="0" distB="0" distL="0" distR="0" wp14:anchorId="43354C5A" wp14:editId="4A40EF65">
            <wp:extent cx="3220696" cy="1701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4561" cy="170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BAC2" w14:textId="52939039" w:rsidR="00986610" w:rsidRDefault="00986610"/>
    <w:p w14:paraId="15A5CE67" w14:textId="1E1A3C02" w:rsidR="00A30808" w:rsidRDefault="00A30808">
      <w:r>
        <w:rPr>
          <w:rFonts w:hint="eastAsia"/>
        </w:rPr>
        <w:t>统计</w:t>
      </w:r>
      <w:r w:rsidR="00986610">
        <w:rPr>
          <w:rFonts w:hint="eastAsia"/>
        </w:rPr>
        <w:t>推断</w:t>
      </w:r>
      <w:r>
        <w:rPr>
          <w:rFonts w:hint="eastAsia"/>
        </w:rPr>
        <w:t>是为了这些基于数据进行的可靠推测提供方法，是统计学方法体系的脊梁</w:t>
      </w:r>
    </w:p>
    <w:p w14:paraId="486BFB89" w14:textId="77777777" w:rsidR="00A30808" w:rsidRDefault="00A30808"/>
    <w:p w14:paraId="2B739658" w14:textId="5E4E4244" w:rsidR="00986610" w:rsidRDefault="00986610">
      <w:r>
        <w:rPr>
          <w:rFonts w:hint="eastAsia"/>
        </w:rPr>
        <w:t>统计学核心课程（1.概率论 2.推断统计）</w:t>
      </w:r>
    </w:p>
    <w:p w14:paraId="7B511459" w14:textId="63C67E63" w:rsidR="00986610" w:rsidRDefault="00A30808">
      <w:r>
        <w:rPr>
          <w:noProof/>
        </w:rPr>
        <w:drawing>
          <wp:inline distT="0" distB="0" distL="0" distR="0" wp14:anchorId="6E1C4718" wp14:editId="0DF3F9E5">
            <wp:extent cx="3168650" cy="1840686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1432" cy="18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8A25" w14:textId="6F7CEC0B" w:rsidR="00A30808" w:rsidRDefault="00A30808">
      <w:r>
        <w:rPr>
          <w:rFonts w:hint="eastAsia"/>
        </w:rPr>
        <w:t>通常抽样，得到样本，对样本统计，建模，做回归分析，对样本做出分析后，再返回推到总体</w:t>
      </w:r>
    </w:p>
    <w:p w14:paraId="2678619A" w14:textId="7345114E" w:rsidR="00A30808" w:rsidRDefault="00A30808"/>
    <w:p w14:paraId="3BB5DEAA" w14:textId="4B2BE704" w:rsidR="00A30808" w:rsidRDefault="00A30808"/>
    <w:p w14:paraId="6E4A5453" w14:textId="164F03EC" w:rsidR="00A30808" w:rsidRDefault="00A30808">
      <w:r>
        <w:rPr>
          <w:rFonts w:hint="eastAsia"/>
        </w:rPr>
        <w:t>描述和</w:t>
      </w:r>
      <w:r w:rsidR="00471743">
        <w:rPr>
          <w:rFonts w:hint="eastAsia"/>
        </w:rPr>
        <w:t>推理</w:t>
      </w:r>
      <w:r>
        <w:rPr>
          <w:rFonts w:hint="eastAsia"/>
        </w:rPr>
        <w:t>结合在一起是两种最基本的统计分析类型</w:t>
      </w:r>
    </w:p>
    <w:p w14:paraId="4EF8C2BE" w14:textId="2F369716" w:rsidR="00A30808" w:rsidRDefault="00A30808">
      <w:r>
        <w:rPr>
          <w:rFonts w:hint="eastAsia"/>
        </w:rPr>
        <w:t>研究者通常结合这两种方法，试图对各种社会现象进行探究</w:t>
      </w:r>
    </w:p>
    <w:p w14:paraId="0F242EAB" w14:textId="77777777" w:rsidR="00A30808" w:rsidRDefault="00A30808"/>
    <w:p w14:paraId="778A0403" w14:textId="5C4EFFDB" w:rsidR="00986610" w:rsidRDefault="00986610"/>
    <w:p w14:paraId="5DBA5EBB" w14:textId="472E12BC" w:rsidR="00A30808" w:rsidRDefault="00A30808">
      <w:r>
        <w:rPr>
          <w:rFonts w:hint="eastAsia"/>
        </w:rPr>
        <w:lastRenderedPageBreak/>
        <w:t>数据</w:t>
      </w:r>
    </w:p>
    <w:p w14:paraId="4D918D11" w14:textId="63DD9127" w:rsidR="00A30808" w:rsidRDefault="00A30808"/>
    <w:p w14:paraId="4616660D" w14:textId="417F6B24" w:rsidR="00A30808" w:rsidRDefault="00A30808">
      <w:r>
        <w:rPr>
          <w:rFonts w:hint="eastAsia"/>
        </w:rPr>
        <w:t>信息收集几乎是所有而科学领域的核心，它为我们提供统计分析中的观测值</w:t>
      </w:r>
    </w:p>
    <w:p w14:paraId="503E275C" w14:textId="38DE4682" w:rsidR="00A30808" w:rsidRDefault="00A30808">
      <w:r>
        <w:rPr>
          <w:noProof/>
        </w:rPr>
        <w:drawing>
          <wp:inline distT="0" distB="0" distL="0" distR="0" wp14:anchorId="13611D00" wp14:editId="17E4A017">
            <wp:extent cx="4445000" cy="494484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9206" cy="5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ACE3" w14:textId="21DC8E66" w:rsidR="00A30808" w:rsidRDefault="00412763">
      <w:r>
        <w:rPr>
          <w:noProof/>
        </w:rPr>
        <w:drawing>
          <wp:inline distT="0" distB="0" distL="0" distR="0" wp14:anchorId="5EC3AB35" wp14:editId="2A628D89">
            <wp:extent cx="4489450" cy="247012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6025" cy="2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996D" w14:textId="6CB35712" w:rsidR="00412763" w:rsidRDefault="00412763">
      <w:r>
        <w:rPr>
          <w:rFonts w:hint="eastAsia"/>
        </w:rPr>
        <w:t>将收集来的数据按照一定数据结构来组织，存储，和管理，就形成了数据库（database）</w:t>
      </w:r>
    </w:p>
    <w:p w14:paraId="37205203" w14:textId="79C02727" w:rsidR="00412763" w:rsidRDefault="00412763">
      <w:r>
        <w:rPr>
          <w:rFonts w:hint="eastAsia"/>
        </w:rPr>
        <w:t>目前很多高质量的数据库都可以从互联网获得</w:t>
      </w:r>
    </w:p>
    <w:p w14:paraId="5BAAF86E" w14:textId="3732AEF2" w:rsidR="00412763" w:rsidRDefault="00412763">
      <w:r>
        <w:rPr>
          <w:noProof/>
        </w:rPr>
        <w:drawing>
          <wp:inline distT="0" distB="0" distL="0" distR="0" wp14:anchorId="2013C0DF" wp14:editId="52A8F7AE">
            <wp:extent cx="4522583" cy="4699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9583" cy="47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407F" w14:textId="3541206F" w:rsidR="00412763" w:rsidRDefault="00412763"/>
    <w:p w14:paraId="1E860FBA" w14:textId="6DBD4EFD" w:rsidR="00412763" w:rsidRDefault="00412763">
      <w:r>
        <w:rPr>
          <w:rFonts w:hint="eastAsia"/>
        </w:rPr>
        <w:t>经典数据库</w:t>
      </w:r>
    </w:p>
    <w:p w14:paraId="128C304E" w14:textId="2E1E72AD" w:rsidR="00412763" w:rsidRDefault="00412763">
      <w:r>
        <w:rPr>
          <w:noProof/>
        </w:rPr>
        <w:drawing>
          <wp:inline distT="0" distB="0" distL="0" distR="0" wp14:anchorId="08E69570" wp14:editId="2E312328">
            <wp:extent cx="1885950" cy="1903213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1447" cy="191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12B7" w14:textId="0ED34C8C" w:rsidR="00412763" w:rsidRDefault="00412763">
      <w:r>
        <w:rPr>
          <w:rFonts w:hint="eastAsia"/>
        </w:rPr>
        <w:t>当然这只是社会学上的数据库，在学习机器学习，也可以去下下机器学习的数据库</w:t>
      </w:r>
    </w:p>
    <w:p w14:paraId="505429CD" w14:textId="77777777" w:rsidR="00412763" w:rsidRDefault="00412763">
      <w:r>
        <w:rPr>
          <w:noProof/>
        </w:rPr>
        <w:drawing>
          <wp:anchor distT="0" distB="0" distL="114300" distR="114300" simplePos="0" relativeHeight="251659264" behindDoc="0" locked="0" layoutInCell="1" allowOverlap="1" wp14:anchorId="045B6B62" wp14:editId="32E635C2">
            <wp:simplePos x="1143000" y="6121400"/>
            <wp:positionH relativeFrom="column">
              <wp:align>left</wp:align>
            </wp:positionH>
            <wp:positionV relativeFrom="paragraph">
              <wp:align>top</wp:align>
            </wp:positionV>
            <wp:extent cx="2619806" cy="1466850"/>
            <wp:effectExtent l="0" t="0" r="9525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806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13656" w14:textId="77777777" w:rsidR="00412763" w:rsidRPr="00412763" w:rsidRDefault="00412763" w:rsidP="00412763"/>
    <w:p w14:paraId="40310E94" w14:textId="77777777" w:rsidR="00412763" w:rsidRPr="00412763" w:rsidRDefault="00412763" w:rsidP="00412763"/>
    <w:p w14:paraId="38F85E09" w14:textId="77777777" w:rsidR="00412763" w:rsidRPr="00412763" w:rsidRDefault="00412763" w:rsidP="00412763"/>
    <w:p w14:paraId="425EF96F" w14:textId="77777777" w:rsidR="00412763" w:rsidRPr="00412763" w:rsidRDefault="00412763" w:rsidP="00412763"/>
    <w:p w14:paraId="56EDE60C" w14:textId="77777777" w:rsidR="00412763" w:rsidRDefault="00412763"/>
    <w:p w14:paraId="5B2C5E6A" w14:textId="01026125" w:rsidR="00412763" w:rsidRDefault="00412763" w:rsidP="00412763">
      <w:pPr>
        <w:ind w:firstLineChars="200" w:firstLine="420"/>
      </w:pPr>
      <w:r>
        <w:br w:type="textWrapping" w:clear="all"/>
      </w:r>
      <w:r>
        <w:rPr>
          <w:rFonts w:hint="eastAsia"/>
        </w:rPr>
        <w:t>参数和统计量</w:t>
      </w:r>
    </w:p>
    <w:p w14:paraId="26C4EE7A" w14:textId="7B68FCA4" w:rsidR="00412763" w:rsidRDefault="00412763" w:rsidP="00412763">
      <w:r>
        <w:rPr>
          <w:rFonts w:hint="eastAsia"/>
        </w:rPr>
        <w:t>参数针对的是总体，统计量针对的是样本</w:t>
      </w:r>
    </w:p>
    <w:p w14:paraId="05B11EE3" w14:textId="2AF62EDD" w:rsidR="00412763" w:rsidRDefault="00412763" w:rsidP="00412763">
      <w:r>
        <w:rPr>
          <w:rFonts w:hint="eastAsia"/>
        </w:rPr>
        <w:t>参数是对某一总体特征的数量概括</w:t>
      </w:r>
      <w:r w:rsidR="00877DE6">
        <w:rPr>
          <w:rFonts w:hint="eastAsia"/>
        </w:rPr>
        <w:t>（可以是平均值，中位数）</w:t>
      </w:r>
    </w:p>
    <w:p w14:paraId="7CF41589" w14:textId="1914169F" w:rsidR="00412763" w:rsidRDefault="00412763" w:rsidP="00412763">
      <w:r>
        <w:rPr>
          <w:rFonts w:hint="eastAsia"/>
        </w:rPr>
        <w:t>统计量是对某一样本的特称的数量概括</w:t>
      </w:r>
      <w:r w:rsidR="00877DE6">
        <w:rPr>
          <w:rFonts w:hint="eastAsia"/>
        </w:rPr>
        <w:t>（样本的信息）</w:t>
      </w:r>
    </w:p>
    <w:p w14:paraId="32B49533" w14:textId="0F67CF09" w:rsidR="00877DE6" w:rsidRDefault="00877DE6" w:rsidP="00412763">
      <w:r>
        <w:rPr>
          <w:noProof/>
        </w:rPr>
        <w:drawing>
          <wp:inline distT="0" distB="0" distL="0" distR="0" wp14:anchorId="1C7E3ABA" wp14:editId="21CEA59C">
            <wp:extent cx="3130550" cy="71370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7122" cy="71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951F" w14:textId="0FB42752" w:rsidR="00A30808" w:rsidRDefault="00A30808"/>
    <w:p w14:paraId="0D553083" w14:textId="1832BC27" w:rsidR="00877DE6" w:rsidRDefault="00877DE6"/>
    <w:p w14:paraId="6D68DE3C" w14:textId="6B229B3B" w:rsidR="00877DE6" w:rsidRDefault="00877DE6"/>
    <w:p w14:paraId="29AA14F4" w14:textId="44170DED" w:rsidR="00877DE6" w:rsidRDefault="00877DE6">
      <w:r>
        <w:rPr>
          <w:noProof/>
        </w:rPr>
        <w:lastRenderedPageBreak/>
        <w:drawing>
          <wp:inline distT="0" distB="0" distL="0" distR="0" wp14:anchorId="52B07B2B" wp14:editId="66577457">
            <wp:extent cx="4993058" cy="10033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5487" cy="10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6788" w14:textId="79EA7D37" w:rsidR="00877DE6" w:rsidRDefault="00877DE6">
      <w:r>
        <w:rPr>
          <w:noProof/>
        </w:rPr>
        <w:drawing>
          <wp:inline distT="0" distB="0" distL="0" distR="0" wp14:anchorId="33D29EF1" wp14:editId="0B1B361D">
            <wp:extent cx="4075787" cy="641350"/>
            <wp:effectExtent l="0" t="0" r="127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0852" cy="64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8D45" w14:textId="77777777" w:rsidR="0019558F" w:rsidRDefault="0019558F">
      <w:pPr>
        <w:rPr>
          <w:noProof/>
        </w:rPr>
      </w:pPr>
    </w:p>
    <w:p w14:paraId="1B140063" w14:textId="5AA1BDC0" w:rsidR="0019558F" w:rsidRDefault="0019558F">
      <w:r>
        <w:rPr>
          <w:noProof/>
        </w:rPr>
        <w:drawing>
          <wp:inline distT="0" distB="0" distL="0" distR="0" wp14:anchorId="37C6E5BB" wp14:editId="3AF22F77">
            <wp:extent cx="4075430" cy="1463642"/>
            <wp:effectExtent l="0" t="0" r="127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3565" cy="15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4F56" w14:textId="5A0AD0CC" w:rsidR="00F07897" w:rsidRDefault="00F07897"/>
    <w:p w14:paraId="6BF90A2F" w14:textId="4C089260" w:rsidR="00F07897" w:rsidRDefault="00F07897"/>
    <w:p w14:paraId="7FE45CE4" w14:textId="76CC85DE" w:rsidR="00F07897" w:rsidRDefault="00F07897"/>
    <w:p w14:paraId="1F389D59" w14:textId="59F91102" w:rsidR="00F07897" w:rsidRDefault="00F07897"/>
    <w:p w14:paraId="430E63FA" w14:textId="1A1E3707" w:rsidR="00F07897" w:rsidRDefault="00F07897"/>
    <w:p w14:paraId="1431CCC8" w14:textId="5589C1D6" w:rsidR="00F07897" w:rsidRDefault="00F07897"/>
    <w:p w14:paraId="20DE1CE4" w14:textId="04070AC2" w:rsidR="00F07897" w:rsidRDefault="00F07897"/>
    <w:p w14:paraId="1D34633C" w14:textId="7DCFB575" w:rsidR="00F07897" w:rsidRDefault="00F07897"/>
    <w:p w14:paraId="24714058" w14:textId="27BE26BE" w:rsidR="00F07897" w:rsidRDefault="00F07897"/>
    <w:p w14:paraId="7B64BED4" w14:textId="62F9BABB" w:rsidR="00F07897" w:rsidRDefault="00F07897"/>
    <w:p w14:paraId="217D918B" w14:textId="694553C4" w:rsidR="00F07897" w:rsidRDefault="00F07897"/>
    <w:p w14:paraId="23AB70FA" w14:textId="77A363C3" w:rsidR="00F07897" w:rsidRDefault="00F07897">
      <w:r>
        <w:rPr>
          <w:rFonts w:hint="eastAsia"/>
        </w:rPr>
        <w:t>描述统计的方法</w:t>
      </w:r>
    </w:p>
    <w:p w14:paraId="76120FA9" w14:textId="2DEFC27A" w:rsidR="00F07897" w:rsidRDefault="00F07897"/>
    <w:p w14:paraId="6204945D" w14:textId="64BCB004" w:rsidR="00F07897" w:rsidRDefault="00F07897">
      <w:r>
        <w:rPr>
          <w:noProof/>
        </w:rPr>
        <w:drawing>
          <wp:inline distT="0" distB="0" distL="0" distR="0" wp14:anchorId="35B96970" wp14:editId="250EBB51">
            <wp:extent cx="2222500" cy="14287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6123" cy="14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FCE" w14:textId="01FE81A6" w:rsidR="00F07897" w:rsidRDefault="00F07897"/>
    <w:p w14:paraId="1BC05D14" w14:textId="77777777" w:rsidR="00F07897" w:rsidRDefault="00F07897"/>
    <w:p w14:paraId="4B67BCD7" w14:textId="4F22BE45" w:rsidR="00877DE6" w:rsidRDefault="00877DE6"/>
    <w:p w14:paraId="02EA3842" w14:textId="6E7CF19F" w:rsidR="0019558F" w:rsidRDefault="0019558F"/>
    <w:p w14:paraId="4A4E6310" w14:textId="53B19753" w:rsidR="0019558F" w:rsidRDefault="0019558F">
      <w:r>
        <w:rPr>
          <w:rFonts w:hint="eastAsia"/>
        </w:rPr>
        <w:lastRenderedPageBreak/>
        <w:t>变量的分类</w:t>
      </w:r>
    </w:p>
    <w:p w14:paraId="5F072840" w14:textId="30A0005C" w:rsidR="0019558F" w:rsidRDefault="0019558F"/>
    <w:p w14:paraId="053A8C7D" w14:textId="153B8D54" w:rsidR="0019558F" w:rsidRDefault="0019558F">
      <w:r>
        <w:rPr>
          <w:rFonts w:hint="eastAsia"/>
        </w:rPr>
        <w:t>数据的收集是以变量为载体实现的</w:t>
      </w:r>
    </w:p>
    <w:p w14:paraId="28A99F04" w14:textId="54B9333C" w:rsidR="0019558F" w:rsidRDefault="0019558F">
      <w:r>
        <w:rPr>
          <w:noProof/>
        </w:rPr>
        <w:drawing>
          <wp:inline distT="0" distB="0" distL="0" distR="0" wp14:anchorId="0F552751" wp14:editId="54BA44DA">
            <wp:extent cx="4324350" cy="120629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1038" cy="12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6740" w14:textId="08F04540" w:rsidR="0019558F" w:rsidRDefault="0019558F"/>
    <w:p w14:paraId="049D6ADD" w14:textId="1A69B8C9" w:rsidR="0019558F" w:rsidRDefault="0019558F">
      <w:r>
        <w:rPr>
          <w:noProof/>
        </w:rPr>
        <w:drawing>
          <wp:inline distT="0" distB="0" distL="0" distR="0" wp14:anchorId="56C08725" wp14:editId="32EE18AA">
            <wp:extent cx="4337050" cy="99889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6107" cy="100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CA1D" w14:textId="18107D15" w:rsidR="0019558F" w:rsidRDefault="0019558F">
      <w:r>
        <w:rPr>
          <w:rFonts w:hint="eastAsia"/>
        </w:rPr>
        <w:t>在对异质性寻求解释的过程我们首先要打交道的就是变量</w:t>
      </w:r>
    </w:p>
    <w:p w14:paraId="4B9B4554" w14:textId="18D069B2" w:rsidR="0019558F" w:rsidRDefault="0019558F"/>
    <w:p w14:paraId="0E7397E0" w14:textId="396BE171" w:rsidR="00F07897" w:rsidRDefault="00F07897">
      <w:r>
        <w:rPr>
          <w:rFonts w:hint="eastAsia"/>
        </w:rPr>
        <w:t>变量的划分</w:t>
      </w:r>
    </w:p>
    <w:p w14:paraId="7AB48B48" w14:textId="53A46973" w:rsidR="00F07897" w:rsidRDefault="00F07897" w:rsidP="00F078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定量型变量</w:t>
      </w:r>
    </w:p>
    <w:p w14:paraId="2CC75F75" w14:textId="656E53A4" w:rsidR="00F07897" w:rsidRDefault="00F07897" w:rsidP="00F0789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定性型变量</w:t>
      </w:r>
    </w:p>
    <w:p w14:paraId="548BA5E0" w14:textId="206E61FC" w:rsidR="00F07897" w:rsidRDefault="00F07897" w:rsidP="00F07897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5B1B299" wp14:editId="05910977">
            <wp:extent cx="3202598" cy="2686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0473" cy="26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BF3B" w14:textId="31BD70F0" w:rsidR="0019558F" w:rsidRDefault="0019558F"/>
    <w:p w14:paraId="4BA26B39" w14:textId="77777777" w:rsidR="0092704E" w:rsidRPr="0019558F" w:rsidRDefault="0092704E"/>
    <w:p w14:paraId="4964170B" w14:textId="77777777" w:rsidR="0019558F" w:rsidRDefault="00F07897">
      <w:r>
        <w:rPr>
          <w:noProof/>
        </w:rPr>
        <w:lastRenderedPageBreak/>
        <w:drawing>
          <wp:inline distT="0" distB="0" distL="0" distR="0" wp14:anchorId="2709CBAA" wp14:editId="72928ED6">
            <wp:extent cx="3737465" cy="1587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5011" cy="1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2B34" w14:textId="29C061E4" w:rsidR="00F07897" w:rsidRDefault="00F07897">
      <w:r>
        <w:rPr>
          <w:noProof/>
        </w:rPr>
        <w:drawing>
          <wp:inline distT="0" distB="0" distL="0" distR="0" wp14:anchorId="547822CC" wp14:editId="5EB0737A">
            <wp:extent cx="4688276" cy="482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2617" cy="49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CD4A" w14:textId="76F84C32" w:rsidR="00F07897" w:rsidRDefault="00F07897">
      <w:r>
        <w:rPr>
          <w:rFonts w:hint="eastAsia"/>
        </w:rPr>
        <w:t>比如典型的定量问题，一个国家的人口数量，一个地区受教育的年龄度，一个家庭有多少个子女</w:t>
      </w:r>
    </w:p>
    <w:p w14:paraId="7C42746A" w14:textId="6F779BD2" w:rsidR="0019558F" w:rsidRDefault="0019558F"/>
    <w:p w14:paraId="750A2876" w14:textId="43E28026" w:rsidR="0019558F" w:rsidRDefault="00F07897">
      <w:r>
        <w:rPr>
          <w:rFonts w:hint="eastAsia"/>
        </w:rPr>
        <w:t>将定量型变量往下细分。可以分为两类，连续型变量，和离散型变量</w:t>
      </w:r>
    </w:p>
    <w:p w14:paraId="5A913B53" w14:textId="52124F75" w:rsidR="0092704E" w:rsidRDefault="0092704E">
      <w:r>
        <w:rPr>
          <w:noProof/>
        </w:rPr>
        <w:drawing>
          <wp:inline distT="0" distB="0" distL="0" distR="0" wp14:anchorId="237F29F3" wp14:editId="1A934D8D">
            <wp:extent cx="3981450" cy="113029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5" cy="11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376B" w14:textId="77777777" w:rsidR="0092704E" w:rsidRDefault="0092704E"/>
    <w:p w14:paraId="33B9EEB3" w14:textId="77777777" w:rsidR="0092704E" w:rsidRDefault="0092704E"/>
    <w:p w14:paraId="2B4EDB54" w14:textId="5230C31C" w:rsidR="00F07897" w:rsidRDefault="00F07897">
      <w:r>
        <w:rPr>
          <w:rFonts w:hint="eastAsia"/>
        </w:rPr>
        <w:t>连续型变量（比如身高，体重，时间）</w:t>
      </w:r>
    </w:p>
    <w:p w14:paraId="3140D3CB" w14:textId="2D10E02B" w:rsidR="0092704E" w:rsidRDefault="0092704E">
      <w:r>
        <w:rPr>
          <w:rFonts w:hint="eastAsia"/>
        </w:rPr>
        <w:t>离散型变量（比如说东西的数量，我们不能说1.5个人）</w:t>
      </w:r>
    </w:p>
    <w:p w14:paraId="7EC9A942" w14:textId="31440661" w:rsidR="0092704E" w:rsidRDefault="0092704E">
      <w:r>
        <w:rPr>
          <w:rFonts w:hint="eastAsia"/>
        </w:rPr>
        <w:t>对离散变量的处理应该是灵活的，在实际应用，因为测量方法的有限，连续和离散的界限有时是模糊的</w:t>
      </w:r>
    </w:p>
    <w:p w14:paraId="19B580E5" w14:textId="312D9762" w:rsidR="0092704E" w:rsidRDefault="0092704E">
      <w:r>
        <w:rPr>
          <w:noProof/>
        </w:rPr>
        <w:drawing>
          <wp:inline distT="0" distB="0" distL="0" distR="0" wp14:anchorId="65C4F19E" wp14:editId="1198E608">
            <wp:extent cx="5274310" cy="3511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53E2" w14:textId="3FFAD967" w:rsidR="0092704E" w:rsidRDefault="0092704E"/>
    <w:p w14:paraId="15732B73" w14:textId="7E5684E2" w:rsidR="0092704E" w:rsidRDefault="0092704E"/>
    <w:p w14:paraId="5834D573" w14:textId="3FD5F2F4" w:rsidR="0092704E" w:rsidRDefault="0092704E">
      <w:r>
        <w:rPr>
          <w:noProof/>
        </w:rPr>
        <w:drawing>
          <wp:inline distT="0" distB="0" distL="0" distR="0" wp14:anchorId="6085FD8F" wp14:editId="717C1246">
            <wp:extent cx="4679950" cy="1997402"/>
            <wp:effectExtent l="0" t="0" r="635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474C" w14:textId="6E9B930A" w:rsidR="0092704E" w:rsidRDefault="0092704E"/>
    <w:p w14:paraId="6164E93B" w14:textId="4F1A481E" w:rsidR="0092704E" w:rsidRDefault="0092704E">
      <w:r>
        <w:rPr>
          <w:rFonts w:hint="eastAsia"/>
        </w:rPr>
        <w:lastRenderedPageBreak/>
        <w:t>我们可以看到这个距离，1和2之间的距离，我们是无法测量的所以不可以很好的统计它</w:t>
      </w:r>
    </w:p>
    <w:p w14:paraId="3E4D980A" w14:textId="41CE9C1D" w:rsidR="0092704E" w:rsidRDefault="0092704E"/>
    <w:p w14:paraId="2E47CE44" w14:textId="658365BB" w:rsidR="0092704E" w:rsidRDefault="0092704E">
      <w:r>
        <w:rPr>
          <w:rFonts w:hint="eastAsia"/>
        </w:rPr>
        <w:t>名义型的比如你的名字呀</w:t>
      </w:r>
    </w:p>
    <w:p w14:paraId="7CE291E5" w14:textId="1B0402AB" w:rsidR="00BD01EC" w:rsidRDefault="00BD01EC"/>
    <w:p w14:paraId="03E712FF" w14:textId="52D06EF1" w:rsidR="00BD01EC" w:rsidRDefault="00BD01EC"/>
    <w:p w14:paraId="213CF722" w14:textId="3AE19630" w:rsidR="00BD01EC" w:rsidRDefault="00BD01EC"/>
    <w:p w14:paraId="7B4B8A2C" w14:textId="5F2BF6B0" w:rsidR="00BD01EC" w:rsidRDefault="00BD01EC">
      <w:r>
        <w:rPr>
          <w:noProof/>
        </w:rPr>
        <w:drawing>
          <wp:inline distT="0" distB="0" distL="0" distR="0" wp14:anchorId="6C36F5A0" wp14:editId="5DCB6699">
            <wp:extent cx="3764465" cy="2355850"/>
            <wp:effectExtent l="0" t="0" r="762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3568" cy="236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A87D" w14:textId="366FE473" w:rsidR="00BD01EC" w:rsidRDefault="00BD01EC"/>
    <w:p w14:paraId="7D9BE485" w14:textId="609AACDD" w:rsidR="00BD01EC" w:rsidRDefault="00BD01EC"/>
    <w:p w14:paraId="28E67F84" w14:textId="2264DCA4" w:rsidR="00BD01EC" w:rsidRDefault="00BD01EC">
      <w:r>
        <w:rPr>
          <w:rFonts w:hint="eastAsia"/>
        </w:rPr>
        <w:t>制表法---频数分布表</w:t>
      </w:r>
    </w:p>
    <w:p w14:paraId="12713F6C" w14:textId="2BDBA0DA" w:rsidR="00BD01EC" w:rsidRDefault="00BD01EC">
      <w:r>
        <w:rPr>
          <w:rFonts w:hint="eastAsia"/>
        </w:rPr>
        <w:t>针对定性变量（分类变量）的频数分布表</w:t>
      </w:r>
    </w:p>
    <w:p w14:paraId="23B69D05" w14:textId="1CA55D56" w:rsidR="00BD01EC" w:rsidRDefault="00BD01EC">
      <w:r>
        <w:rPr>
          <w:noProof/>
        </w:rPr>
        <w:drawing>
          <wp:inline distT="0" distB="0" distL="0" distR="0" wp14:anchorId="42B7E6CF" wp14:editId="74708B85">
            <wp:extent cx="3270250" cy="1082340"/>
            <wp:effectExtent l="0" t="0" r="635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1772" cy="10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7500" w14:textId="2E64AB17" w:rsidR="00BD01EC" w:rsidRDefault="00BD01EC">
      <w:r>
        <w:rPr>
          <w:rFonts w:hint="eastAsia"/>
        </w:rPr>
        <w:t>（定序变量频数表）</w:t>
      </w:r>
    </w:p>
    <w:p w14:paraId="67046A71" w14:textId="030FA4B4" w:rsidR="00BD01EC" w:rsidRDefault="00BD01EC">
      <w:r>
        <w:rPr>
          <w:noProof/>
        </w:rPr>
        <w:drawing>
          <wp:inline distT="0" distB="0" distL="0" distR="0" wp14:anchorId="2AE23E49" wp14:editId="3BD55AF8">
            <wp:extent cx="3305006" cy="12255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6056" cy="12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413F" w14:textId="6773810B" w:rsidR="00BD01EC" w:rsidRDefault="00BD01EC">
      <w:r>
        <w:rPr>
          <w:rFonts w:hint="eastAsia"/>
        </w:rPr>
        <w:t>（名义型频数表）</w:t>
      </w:r>
    </w:p>
    <w:p w14:paraId="552A7F9A" w14:textId="5CD62038" w:rsidR="00BD01EC" w:rsidRDefault="00BD01EC">
      <w:r>
        <w:rPr>
          <w:noProof/>
        </w:rPr>
        <w:lastRenderedPageBreak/>
        <w:drawing>
          <wp:inline distT="0" distB="0" distL="0" distR="0" wp14:anchorId="2A9023AA" wp14:editId="15FE6E32">
            <wp:extent cx="3734136" cy="18859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1503" cy="18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FD0E" w14:textId="470F22AF" w:rsidR="00BD01EC" w:rsidRDefault="00BD01EC">
      <w:r>
        <w:rPr>
          <w:rFonts w:hint="eastAsia"/>
        </w:rPr>
        <w:t>（定量型频数型变量）</w:t>
      </w:r>
    </w:p>
    <w:p w14:paraId="2AB26D1D" w14:textId="1A10CDB3" w:rsidR="00BD01EC" w:rsidRDefault="00BD01EC"/>
    <w:p w14:paraId="11B00F8A" w14:textId="2A50EDDC" w:rsidR="00BD01EC" w:rsidRDefault="00BD01EC"/>
    <w:p w14:paraId="7DC1EAC2" w14:textId="2152E3BC" w:rsidR="00BD01EC" w:rsidRDefault="001D2F85">
      <w:r>
        <w:rPr>
          <w:rFonts w:hint="eastAsia"/>
        </w:rPr>
        <w:t>描述统计分析2：绘图法</w:t>
      </w:r>
    </w:p>
    <w:p w14:paraId="125C16A8" w14:textId="77777777" w:rsidR="001D2F85" w:rsidRDefault="001D2F85">
      <w:r>
        <w:rPr>
          <w:rFonts w:hint="eastAsia"/>
        </w:rPr>
        <w:t>定性变量：：</w:t>
      </w:r>
      <w:r>
        <w:br/>
      </w:r>
      <w:r>
        <w:rPr>
          <w:rFonts w:hint="eastAsia"/>
        </w:rPr>
        <w:t>柱状图</w:t>
      </w:r>
    </w:p>
    <w:p w14:paraId="03F77725" w14:textId="71DDDBF5" w:rsidR="001D2F85" w:rsidRDefault="001D2F85">
      <w:r>
        <w:rPr>
          <w:noProof/>
        </w:rPr>
        <w:drawing>
          <wp:inline distT="0" distB="0" distL="0" distR="0" wp14:anchorId="09C77887" wp14:editId="45576FF1">
            <wp:extent cx="2693535" cy="2406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0587" cy="242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374B" w14:textId="57F7485A" w:rsidR="001D2F85" w:rsidRDefault="001D2F85"/>
    <w:p w14:paraId="449F9157" w14:textId="379C5F70" w:rsidR="001D2F85" w:rsidRDefault="001D2F85">
      <w:r>
        <w:rPr>
          <w:noProof/>
        </w:rPr>
        <w:drawing>
          <wp:inline distT="0" distB="0" distL="0" distR="0" wp14:anchorId="6344F0E6" wp14:editId="123FE0B6">
            <wp:extent cx="1987550" cy="190697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5343" cy="191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23CF" w14:textId="0C75836C" w:rsidR="001D2F85" w:rsidRDefault="001D2F85">
      <w:r>
        <w:rPr>
          <w:rFonts w:hint="eastAsia"/>
        </w:rPr>
        <w:t>还有个图形是饼图</w:t>
      </w:r>
    </w:p>
    <w:p w14:paraId="133F87CD" w14:textId="0749747B" w:rsidR="001D2F85" w:rsidRDefault="001D2F85"/>
    <w:p w14:paraId="28063E38" w14:textId="5D6548D2" w:rsidR="001D2F85" w:rsidRDefault="001D2F85">
      <w:r>
        <w:rPr>
          <w:rFonts w:hint="eastAsia"/>
        </w:rPr>
        <w:t>定量型变量的绘图方法太丰富了哈哈</w:t>
      </w:r>
      <w:proofErr w:type="gramStart"/>
      <w:r>
        <w:rPr>
          <w:rFonts w:hint="eastAsia"/>
        </w:rPr>
        <w:t>哈</w:t>
      </w:r>
      <w:proofErr w:type="gramEnd"/>
    </w:p>
    <w:p w14:paraId="11A78B4A" w14:textId="6397580B" w:rsidR="001D2F85" w:rsidRDefault="001D2F85"/>
    <w:p w14:paraId="401986BF" w14:textId="39A4B5AC" w:rsidR="001D2F85" w:rsidRDefault="001D2F85">
      <w:r>
        <w:rPr>
          <w:noProof/>
        </w:rPr>
        <w:lastRenderedPageBreak/>
        <w:drawing>
          <wp:inline distT="0" distB="0" distL="0" distR="0" wp14:anchorId="2642DAC7" wp14:editId="360A0669">
            <wp:extent cx="2857500" cy="1194700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3627" cy="119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4EB" w14:textId="272BD065" w:rsidR="001D2F85" w:rsidRDefault="001D2F85">
      <w:r>
        <w:rPr>
          <w:rFonts w:hint="eastAsia"/>
        </w:rPr>
        <w:t>这三个特征，是希望能够在图上展示出来的</w:t>
      </w:r>
    </w:p>
    <w:p w14:paraId="56E68C14" w14:textId="6598CFDA" w:rsidR="001D2F85" w:rsidRDefault="001D2F85"/>
    <w:p w14:paraId="326AD050" w14:textId="7D9B1095" w:rsidR="001D2F85" w:rsidRDefault="001D2F85">
      <w:r>
        <w:rPr>
          <w:noProof/>
        </w:rPr>
        <w:drawing>
          <wp:inline distT="0" distB="0" distL="0" distR="0" wp14:anchorId="777511CA" wp14:editId="7126EE90">
            <wp:extent cx="4095750" cy="1143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1126" w14:textId="3F767E27" w:rsidR="001D2F85" w:rsidRDefault="001D2F85">
      <w:r>
        <w:rPr>
          <w:rFonts w:hint="eastAsia"/>
        </w:rPr>
        <w:t>哪边尾巴长就在哪边</w:t>
      </w:r>
    </w:p>
    <w:p w14:paraId="3FD26EA4" w14:textId="78E48067" w:rsidR="001D2F85" w:rsidRDefault="001D2F85">
      <w:r>
        <w:rPr>
          <w:noProof/>
        </w:rPr>
        <w:drawing>
          <wp:inline distT="0" distB="0" distL="0" distR="0" wp14:anchorId="5CFDF3E3" wp14:editId="74E10E0A">
            <wp:extent cx="4072925" cy="100965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9689" cy="10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E979" w14:textId="6A6CA657" w:rsidR="001D2F85" w:rsidRDefault="001D2F85"/>
    <w:p w14:paraId="6DDD933A" w14:textId="69C75F73" w:rsidR="001D2F85" w:rsidRDefault="001D2F85" w:rsidP="001D2F8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 xml:space="preserve">点图 </w:t>
      </w:r>
      <w:proofErr w:type="spellStart"/>
      <w:r>
        <w:t>D</w:t>
      </w:r>
      <w:r>
        <w:rPr>
          <w:rFonts w:hint="eastAsia"/>
        </w:rPr>
        <w:t>otplot</w:t>
      </w:r>
      <w:proofErr w:type="spellEnd"/>
    </w:p>
    <w:p w14:paraId="63EF2E12" w14:textId="70ABB655" w:rsidR="001D2F85" w:rsidRDefault="001D2F85" w:rsidP="001D2F85">
      <w:r>
        <w:rPr>
          <w:noProof/>
        </w:rPr>
        <w:drawing>
          <wp:inline distT="0" distB="0" distL="0" distR="0" wp14:anchorId="65D3FD7D" wp14:editId="7D318AEE">
            <wp:extent cx="2838450" cy="84169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9351" cy="85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CE0C" w14:textId="13BFB1FC" w:rsidR="001D2F85" w:rsidRDefault="001D2F85" w:rsidP="001D2F8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 xml:space="preserve">茎叶图 </w:t>
      </w:r>
      <w:proofErr w:type="spellStart"/>
      <w:r>
        <w:t>S</w:t>
      </w:r>
      <w:r>
        <w:rPr>
          <w:rFonts w:hint="eastAsia"/>
        </w:rPr>
        <w:t>templot</w:t>
      </w:r>
      <w:proofErr w:type="spellEnd"/>
    </w:p>
    <w:p w14:paraId="1A7BA042" w14:textId="66420145" w:rsidR="001D2F85" w:rsidRDefault="001D2F85" w:rsidP="001D2F85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D37A73C" wp14:editId="69E2B760">
            <wp:extent cx="3786285" cy="1543050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1787" cy="15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0FA7" w14:textId="7721CF9B" w:rsidR="001D2F85" w:rsidRDefault="001D2F85" w:rsidP="001D2F8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直方图</w:t>
      </w:r>
    </w:p>
    <w:p w14:paraId="15ABB3EA" w14:textId="709251AB" w:rsidR="001D2F85" w:rsidRDefault="001D2F85" w:rsidP="001D2F85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4C32A6" wp14:editId="43623D98">
            <wp:extent cx="2584450" cy="1679893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6169" cy="16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0622" w14:textId="0A7C0751" w:rsidR="00BF3975" w:rsidRDefault="00BF3975" w:rsidP="001D2F85">
      <w:pPr>
        <w:pStyle w:val="a5"/>
        <w:ind w:left="360" w:firstLineChars="0" w:firstLine="0"/>
      </w:pPr>
    </w:p>
    <w:p w14:paraId="53317468" w14:textId="483C4A9F" w:rsidR="00BF3975" w:rsidRDefault="00BF3975" w:rsidP="001D2F85">
      <w:pPr>
        <w:pStyle w:val="a5"/>
        <w:ind w:left="360" w:firstLineChars="0" w:firstLine="0"/>
      </w:pPr>
      <w:r>
        <w:rPr>
          <w:rFonts w:hint="eastAsia"/>
        </w:rPr>
        <w:t>箱线图 box</w:t>
      </w:r>
    </w:p>
    <w:p w14:paraId="4C079299" w14:textId="1521764C" w:rsidR="00BF3975" w:rsidRDefault="00BF3975" w:rsidP="001D2F85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FC3F5FC" wp14:editId="3F504373">
            <wp:extent cx="4740953" cy="17272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6" cy="1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3F47" w14:textId="706C77AF" w:rsidR="001D2F85" w:rsidRDefault="001D2F85" w:rsidP="001D2F85">
      <w:pPr>
        <w:pStyle w:val="a5"/>
        <w:ind w:left="360" w:firstLineChars="0" w:firstLine="0"/>
      </w:pPr>
    </w:p>
    <w:p w14:paraId="0C386532" w14:textId="596686E0" w:rsidR="001D2F85" w:rsidRDefault="001D2F85" w:rsidP="001D2F85">
      <w:pPr>
        <w:pStyle w:val="a5"/>
        <w:ind w:left="360" w:firstLineChars="0" w:firstLine="0"/>
      </w:pPr>
      <w:r>
        <w:rPr>
          <w:rFonts w:hint="eastAsia"/>
        </w:rPr>
        <w:t>统计描述方法：数值法</w:t>
      </w:r>
    </w:p>
    <w:p w14:paraId="4D512607" w14:textId="76A841CB" w:rsidR="001D2F85" w:rsidRDefault="001D2F85" w:rsidP="001D2F85">
      <w:pPr>
        <w:pStyle w:val="a5"/>
        <w:ind w:left="360" w:firstLineChars="0" w:firstLine="0"/>
      </w:pPr>
    </w:p>
    <w:p w14:paraId="2FF0F2EC" w14:textId="6EAA7C49" w:rsidR="00C3387E" w:rsidRDefault="00C3387E" w:rsidP="001D2F85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B8F8FE0" wp14:editId="6EF957CE">
            <wp:extent cx="3041650" cy="1718446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6546" cy="172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DF81" w14:textId="77777777" w:rsidR="00C3387E" w:rsidRDefault="00C3387E" w:rsidP="001D2F85">
      <w:pPr>
        <w:pStyle w:val="a5"/>
        <w:ind w:left="360" w:firstLineChars="0" w:firstLine="0"/>
      </w:pPr>
    </w:p>
    <w:p w14:paraId="0D76291F" w14:textId="49BD4D9D" w:rsidR="001D2F85" w:rsidRDefault="00C3387E">
      <w:r>
        <w:rPr>
          <w:rFonts w:hint="eastAsia"/>
        </w:rPr>
        <w:t>首先来看第一个，集中趋势</w:t>
      </w:r>
    </w:p>
    <w:p w14:paraId="7E575321" w14:textId="5CFD1BEE" w:rsidR="00C3387E" w:rsidRDefault="00C3387E">
      <w:r>
        <w:rPr>
          <w:rFonts w:hint="eastAsia"/>
        </w:rPr>
        <w:t>均值：Mean（average）：数据的重心，数据在这一点达到平衡</w:t>
      </w:r>
    </w:p>
    <w:p w14:paraId="752554F2" w14:textId="6A1BFF92" w:rsidR="00C3387E" w:rsidRDefault="00C3387E">
      <w:r>
        <w:rPr>
          <w:noProof/>
        </w:rPr>
        <w:drawing>
          <wp:inline distT="0" distB="0" distL="0" distR="0" wp14:anchorId="02D86098" wp14:editId="01A32055">
            <wp:extent cx="3581400" cy="172861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3437" cy="17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1B3" w14:textId="5B3BD76C" w:rsidR="00C3387E" w:rsidRDefault="00C3387E">
      <w:r>
        <w:rPr>
          <w:rFonts w:hint="eastAsia"/>
        </w:rPr>
        <w:lastRenderedPageBreak/>
        <w:t>容易受到异常值的影响</w:t>
      </w:r>
    </w:p>
    <w:p w14:paraId="21C42A12" w14:textId="2808325D" w:rsidR="00C3387E" w:rsidRDefault="00C3387E">
      <w:r>
        <w:rPr>
          <w:rFonts w:hint="eastAsia"/>
        </w:rPr>
        <w:t>中位数：就是最中间的那个数的值，或者中间两个数的均值</w:t>
      </w:r>
    </w:p>
    <w:p w14:paraId="5D80D9FF" w14:textId="1B6D648C" w:rsidR="00C3387E" w:rsidRDefault="00C3387E">
      <w:r>
        <w:rPr>
          <w:noProof/>
        </w:rPr>
        <w:drawing>
          <wp:inline distT="0" distB="0" distL="0" distR="0" wp14:anchorId="46320F3B" wp14:editId="6A3C03DF">
            <wp:extent cx="4239252" cy="17399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8356" cy="174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FCDD" w14:textId="37834DA4" w:rsidR="00C3387E" w:rsidRDefault="00C3387E">
      <w:r>
        <w:rPr>
          <w:rFonts w:hint="eastAsia"/>
        </w:rPr>
        <w:t>极差：最大的那个数减去最小的那个数</w:t>
      </w:r>
    </w:p>
    <w:p w14:paraId="43465F60" w14:textId="1CB88F42" w:rsidR="00C3387E" w:rsidRDefault="00C3387E">
      <w:r>
        <w:rPr>
          <w:rFonts w:hint="eastAsia"/>
        </w:rPr>
        <w:t>四分位差：用数据处于3/4的那个数减去数据处于1/4的那个数</w:t>
      </w:r>
    </w:p>
    <w:p w14:paraId="6F5CA067" w14:textId="04724B02" w:rsidR="00C3387E" w:rsidRDefault="00C3387E">
      <w:r>
        <w:rPr>
          <w:rFonts w:hint="eastAsia"/>
        </w:rPr>
        <w:t>标准差：</w:t>
      </w:r>
      <w:proofErr w:type="spellStart"/>
      <w:r>
        <w:rPr>
          <w:rFonts w:hint="eastAsia"/>
        </w:rPr>
        <w:t>sd</w:t>
      </w:r>
      <w:proofErr w:type="spellEnd"/>
    </w:p>
    <w:p w14:paraId="2FB44CB1" w14:textId="133649E9" w:rsidR="00C3387E" w:rsidRDefault="00C3387E">
      <w:r>
        <w:rPr>
          <w:noProof/>
        </w:rPr>
        <w:drawing>
          <wp:inline distT="0" distB="0" distL="0" distR="0" wp14:anchorId="17890BA9" wp14:editId="49F69170">
            <wp:extent cx="2714492" cy="16827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2064" cy="168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296B" w14:textId="617F5589" w:rsidR="00C3387E" w:rsidRDefault="00C3387E">
      <w:r>
        <w:rPr>
          <w:rFonts w:hint="eastAsia"/>
        </w:rPr>
        <w:t>标准差的单位和数值的单位一致</w:t>
      </w:r>
    </w:p>
    <w:p w14:paraId="6D015AE2" w14:textId="4DDB4549" w:rsidR="00C3387E" w:rsidRDefault="00C3387E">
      <w:r>
        <w:rPr>
          <w:rFonts w:hint="eastAsia"/>
        </w:rPr>
        <w:t>标准差可以叫做一个单位使用，比如一个标准差</w:t>
      </w:r>
    </w:p>
    <w:p w14:paraId="6FFDDE47" w14:textId="07E1C07B" w:rsidR="00C3387E" w:rsidRDefault="00C3387E">
      <w:r>
        <w:rPr>
          <w:rFonts w:hint="eastAsia"/>
        </w:rPr>
        <w:t>如果</w:t>
      </w:r>
      <w:r w:rsidR="00595B62">
        <w:rPr>
          <w:rFonts w:hint="eastAsia"/>
        </w:rPr>
        <w:t>标准差为0，表示所有观测值一样</w:t>
      </w:r>
    </w:p>
    <w:p w14:paraId="7AA1D62B" w14:textId="3A315998" w:rsidR="00595B62" w:rsidRDefault="00595B62">
      <w:r>
        <w:rPr>
          <w:rFonts w:hint="eastAsia"/>
        </w:rPr>
        <w:t>方差不开根号，标准差很大，表示离散程度大，一个大的标准差是我们不想看到的事情</w:t>
      </w:r>
    </w:p>
    <w:p w14:paraId="1246F6A9" w14:textId="47716E16" w:rsidR="00595B62" w:rsidRDefault="00595B62"/>
    <w:p w14:paraId="659920C6" w14:textId="22573FFC" w:rsidR="00595B62" w:rsidRDefault="00595B62" w:rsidP="00595B62">
      <w:r>
        <w:rPr>
          <w:rFonts w:hint="eastAsia"/>
        </w:rPr>
        <w:t>3位置</w:t>
      </w:r>
    </w:p>
    <w:p w14:paraId="596D02D6" w14:textId="083E7AD8" w:rsidR="00595B62" w:rsidRDefault="00595B62" w:rsidP="00595B62">
      <w:r>
        <w:rPr>
          <w:noProof/>
        </w:rPr>
        <w:drawing>
          <wp:inline distT="0" distB="0" distL="0" distR="0" wp14:anchorId="1FECBAB6" wp14:editId="46D8B9A5">
            <wp:extent cx="5274310" cy="20948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7135" w14:textId="29C0C32E" w:rsidR="00595B62" w:rsidRDefault="00595B62" w:rsidP="00595B62">
      <w:r>
        <w:rPr>
          <w:rFonts w:hint="eastAsia"/>
        </w:rPr>
        <w:t>Z</w:t>
      </w:r>
      <w:r>
        <w:t>=(X-u)/</w:t>
      </w:r>
      <w:proofErr w:type="spellStart"/>
      <w:r>
        <w:t>sd</w:t>
      </w:r>
      <w:proofErr w:type="spellEnd"/>
    </w:p>
    <w:p w14:paraId="630C9134" w14:textId="7D2F07CF" w:rsidR="00595B62" w:rsidRDefault="00595B62" w:rsidP="00595B62">
      <w:r>
        <w:rPr>
          <w:rFonts w:hint="eastAsia"/>
        </w:rPr>
        <w:t>代表每个观察值和均值的差了多少个标准差的距离</w:t>
      </w:r>
    </w:p>
    <w:p w14:paraId="104B86F7" w14:textId="3C856176" w:rsidR="00BF3975" w:rsidRDefault="00BF3975" w:rsidP="00595B62"/>
    <w:p w14:paraId="63F8BA64" w14:textId="228A447A" w:rsidR="00BF3975" w:rsidRDefault="00BF3975" w:rsidP="00595B62">
      <w:r>
        <w:rPr>
          <w:rFonts w:hint="eastAsia"/>
        </w:rPr>
        <w:t>我们</w:t>
      </w:r>
      <w:proofErr w:type="gramStart"/>
      <w:r>
        <w:rPr>
          <w:rFonts w:hint="eastAsia"/>
        </w:rPr>
        <w:t>算数据奇不</w:t>
      </w:r>
      <w:proofErr w:type="gramEnd"/>
      <w:r>
        <w:rPr>
          <w:rFonts w:hint="eastAsia"/>
        </w:rPr>
        <w:t>奇怪，也就是和全年的均值差了多少个标准差就是用</w:t>
      </w:r>
    </w:p>
    <w:p w14:paraId="2D71B471" w14:textId="18810F51" w:rsidR="00BF3975" w:rsidRDefault="00BF3975" w:rsidP="00595B62">
      <w:r>
        <w:rPr>
          <w:noProof/>
        </w:rPr>
        <w:lastRenderedPageBreak/>
        <w:drawing>
          <wp:inline distT="0" distB="0" distL="0" distR="0" wp14:anchorId="68C804A0" wp14:editId="7530EA1D">
            <wp:extent cx="5274310" cy="18427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5D03" w14:textId="5C3DF39C" w:rsidR="00981C5B" w:rsidRDefault="00981C5B" w:rsidP="00595B62"/>
    <w:p w14:paraId="4FB7985D" w14:textId="515D08D1" w:rsidR="00981C5B" w:rsidRDefault="00981C5B" w:rsidP="00595B62"/>
    <w:p w14:paraId="79281C61" w14:textId="12D5A901" w:rsidR="00981C5B" w:rsidRDefault="00981C5B" w:rsidP="00595B62"/>
    <w:p w14:paraId="29C15744" w14:textId="3DCD7A2B" w:rsidR="00981C5B" w:rsidRDefault="00981C5B" w:rsidP="00595B62">
      <w:r>
        <w:rPr>
          <w:rFonts w:hint="eastAsia"/>
        </w:rPr>
        <w:t>基于R语言的探索性数据分析</w:t>
      </w:r>
    </w:p>
    <w:p w14:paraId="48708DC3" w14:textId="20FB4144" w:rsidR="00981C5B" w:rsidRDefault="00981C5B" w:rsidP="00595B62"/>
    <w:p w14:paraId="620395DB" w14:textId="120CEF46" w:rsidR="00981C5B" w:rsidRDefault="00981C5B" w:rsidP="00595B62">
      <w:r>
        <w:rPr>
          <w:rFonts w:hint="eastAsia"/>
        </w:rPr>
        <w:t>有时候数据先于假设先到来，有时候理论假设之前，我们已经获得了好多</w:t>
      </w:r>
      <w:proofErr w:type="gramStart"/>
      <w:r>
        <w:rPr>
          <w:rFonts w:hint="eastAsia"/>
        </w:rPr>
        <w:t>多</w:t>
      </w:r>
      <w:proofErr w:type="gramEnd"/>
      <w:r>
        <w:rPr>
          <w:rFonts w:hint="eastAsia"/>
        </w:rPr>
        <w:t>数据，那么我们就很希望这个数据能够告诉我们更多的故事</w:t>
      </w:r>
    </w:p>
    <w:p w14:paraId="15441883" w14:textId="148A282D" w:rsidR="00981C5B" w:rsidRDefault="00981C5B" w:rsidP="00595B62">
      <w:r>
        <w:rPr>
          <w:noProof/>
        </w:rPr>
        <w:drawing>
          <wp:inline distT="0" distB="0" distL="0" distR="0" wp14:anchorId="38BAA3B2" wp14:editId="5B1D8319">
            <wp:extent cx="2456504" cy="1784350"/>
            <wp:effectExtent l="0" t="0" r="127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5889" cy="179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902B" w14:textId="0E61EF18" w:rsidR="00981C5B" w:rsidRDefault="00981C5B" w:rsidP="00595B62">
      <w:r>
        <w:rPr>
          <w:rFonts w:hint="eastAsia"/>
        </w:rPr>
        <w:t>有数据之前，我们需要对数据进行一定的掘土，我们叫做dig</w:t>
      </w:r>
      <w:r>
        <w:t xml:space="preserve"> </w:t>
      </w:r>
      <w:r>
        <w:rPr>
          <w:rFonts w:hint="eastAsia"/>
        </w:rPr>
        <w:t>data</w:t>
      </w:r>
    </w:p>
    <w:p w14:paraId="5E1E1261" w14:textId="13340C42" w:rsidR="00981C5B" w:rsidRDefault="00981C5B" w:rsidP="00595B62">
      <w:r>
        <w:rPr>
          <w:rFonts w:hint="eastAsia"/>
        </w:rPr>
        <w:t>截到老师一张表情包</w:t>
      </w:r>
      <w:proofErr w:type="gramStart"/>
      <w:r>
        <w:rPr>
          <w:rFonts w:hint="eastAsia"/>
        </w:rPr>
        <w:t>哈哈哈哈哈</w:t>
      </w:r>
      <w:proofErr w:type="gramEnd"/>
    </w:p>
    <w:p w14:paraId="4EC70582" w14:textId="29C5E466" w:rsidR="00981C5B" w:rsidRDefault="00981C5B" w:rsidP="00595B62">
      <w:r>
        <w:t>W</w:t>
      </w:r>
      <w:r>
        <w:rPr>
          <w:rFonts w:hint="eastAsia"/>
        </w:rPr>
        <w:t>e</w:t>
      </w:r>
      <w:r>
        <w:t xml:space="preserve"> do not walk but run R(</w:t>
      </w:r>
      <w:r>
        <w:rPr>
          <w:rFonts w:hint="eastAsia"/>
        </w:rPr>
        <w:t>是R语言的粉丝了23333</w:t>
      </w:r>
      <w:r>
        <w:t>)</w:t>
      </w:r>
    </w:p>
    <w:p w14:paraId="1CA90D21" w14:textId="27D7DBEC" w:rsidR="00981C5B" w:rsidRDefault="00981C5B" w:rsidP="00595B62"/>
    <w:p w14:paraId="1F1CAF6C" w14:textId="371981F4" w:rsidR="00981C5B" w:rsidRDefault="00981C5B" w:rsidP="00595B62">
      <w:r>
        <w:rPr>
          <w:rFonts w:hint="eastAsia"/>
        </w:rPr>
        <w:t>探索性分析就是发生在电影剪辑室里的一些事</w:t>
      </w:r>
    </w:p>
    <w:p w14:paraId="689B2FBA" w14:textId="26AFCB42" w:rsidR="00981C5B" w:rsidRDefault="00981C5B" w:rsidP="00595B62">
      <w:r>
        <w:rPr>
          <w:noProof/>
        </w:rPr>
        <w:drawing>
          <wp:inline distT="0" distB="0" distL="0" distR="0" wp14:anchorId="753C155C" wp14:editId="553AC862">
            <wp:extent cx="3494783" cy="16573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1080" cy="166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5C5F" w14:textId="12B3B242" w:rsidR="00981C5B" w:rsidRDefault="00981C5B" w:rsidP="00595B62">
      <w:r>
        <w:rPr>
          <w:noProof/>
        </w:rPr>
        <w:lastRenderedPageBreak/>
        <w:drawing>
          <wp:inline distT="0" distB="0" distL="0" distR="0" wp14:anchorId="12CA4294" wp14:editId="5BA59CFC">
            <wp:extent cx="3352800" cy="109230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6881" cy="109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B0C" w14:textId="4E77B585" w:rsidR="00981C5B" w:rsidRDefault="00981C5B" w:rsidP="00595B62">
      <w:r>
        <w:rPr>
          <w:noProof/>
        </w:rPr>
        <w:drawing>
          <wp:inline distT="0" distB="0" distL="0" distR="0" wp14:anchorId="74254FD6" wp14:editId="7EF7A22E">
            <wp:extent cx="3498418" cy="749300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4893" cy="76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8D6D" w14:textId="68B404F0" w:rsidR="00C94009" w:rsidRDefault="00C94009" w:rsidP="00595B62"/>
    <w:p w14:paraId="5D2E5463" w14:textId="04C0F3AD" w:rsidR="00C94009" w:rsidRDefault="00C94009" w:rsidP="00595B62">
      <w:r>
        <w:rPr>
          <w:rFonts w:hint="eastAsia"/>
        </w:rPr>
        <w:t>E</w:t>
      </w:r>
      <w:r>
        <w:t>DA</w:t>
      </w:r>
      <w:r>
        <w:rPr>
          <w:rFonts w:hint="eastAsia"/>
        </w:rPr>
        <w:t>忘掉理论假设</w:t>
      </w:r>
    </w:p>
    <w:p w14:paraId="7950DCAE" w14:textId="3B1FFBE5" w:rsidR="00C94009" w:rsidRDefault="00C94009" w:rsidP="00595B62">
      <w:r>
        <w:rPr>
          <w:rFonts w:hint="eastAsia"/>
        </w:rPr>
        <w:t>I</w:t>
      </w:r>
      <w:r>
        <w:t xml:space="preserve">DA </w:t>
      </w:r>
      <w:r>
        <w:rPr>
          <w:rFonts w:hint="eastAsia"/>
        </w:rPr>
        <w:t>有假设的条件下，用数据检验我这个假设的对错</w:t>
      </w:r>
    </w:p>
    <w:p w14:paraId="550F645F" w14:textId="07366FB8" w:rsidR="00C94009" w:rsidRDefault="00C94009" w:rsidP="00595B62">
      <w:r>
        <w:rPr>
          <w:noProof/>
        </w:rPr>
        <w:drawing>
          <wp:inline distT="0" distB="0" distL="0" distR="0" wp14:anchorId="7D5F9EBE" wp14:editId="08AA456F">
            <wp:extent cx="3631585" cy="812800"/>
            <wp:effectExtent l="0" t="0" r="698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4498" cy="8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A8C1" w14:textId="1216C6A9" w:rsidR="00C94009" w:rsidRDefault="00C94009" w:rsidP="00595B62"/>
    <w:p w14:paraId="0ECFF4B9" w14:textId="64B74E01" w:rsidR="00C94009" w:rsidRDefault="00C94009" w:rsidP="00595B62">
      <w:r>
        <w:rPr>
          <w:rFonts w:hint="eastAsia"/>
        </w:rPr>
        <w:t>E</w:t>
      </w:r>
      <w:r>
        <w:t>DA</w:t>
      </w:r>
      <w:r>
        <w:rPr>
          <w:rFonts w:hint="eastAsia"/>
        </w:rPr>
        <w:t>最大的卖点是强大的可视化功能</w:t>
      </w:r>
    </w:p>
    <w:p w14:paraId="6738712D" w14:textId="7B5AAC00" w:rsidR="00C94009" w:rsidRDefault="00C94009" w:rsidP="00595B62"/>
    <w:p w14:paraId="60858857" w14:textId="0C6ECACF" w:rsidR="00C94009" w:rsidRDefault="00C94009" w:rsidP="00595B62">
      <w:r>
        <w:rPr>
          <w:rFonts w:hint="eastAsia"/>
        </w:rPr>
        <w:t>有6个原则</w:t>
      </w:r>
    </w:p>
    <w:p w14:paraId="7CA3EBD3" w14:textId="77777777" w:rsidR="00171BA1" w:rsidRDefault="00C94009" w:rsidP="00595B62">
      <w:r>
        <w:rPr>
          <w:noProof/>
        </w:rPr>
        <w:drawing>
          <wp:anchor distT="0" distB="0" distL="114300" distR="114300" simplePos="0" relativeHeight="251660288" behindDoc="0" locked="0" layoutInCell="1" allowOverlap="1" wp14:anchorId="2C1A6DD4" wp14:editId="065736ED">
            <wp:simplePos x="1143000" y="5283200"/>
            <wp:positionH relativeFrom="column">
              <wp:align>left</wp:align>
            </wp:positionH>
            <wp:positionV relativeFrom="paragraph">
              <wp:align>top</wp:align>
            </wp:positionV>
            <wp:extent cx="3576926" cy="1371600"/>
            <wp:effectExtent l="0" t="0" r="508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92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2B8ED" w14:textId="77777777" w:rsidR="00171BA1" w:rsidRPr="00171BA1" w:rsidRDefault="00171BA1" w:rsidP="00171BA1"/>
    <w:p w14:paraId="1EAAB8FE" w14:textId="77777777" w:rsidR="00171BA1" w:rsidRPr="00171BA1" w:rsidRDefault="00171BA1" w:rsidP="00171BA1"/>
    <w:p w14:paraId="6EA22190" w14:textId="77777777" w:rsidR="00171BA1" w:rsidRPr="00171BA1" w:rsidRDefault="00171BA1" w:rsidP="00171BA1"/>
    <w:p w14:paraId="43B6904A" w14:textId="77777777" w:rsidR="00171BA1" w:rsidRPr="00171BA1" w:rsidRDefault="00171BA1" w:rsidP="00171BA1"/>
    <w:p w14:paraId="622D75DF" w14:textId="77777777" w:rsidR="00171BA1" w:rsidRDefault="00171BA1" w:rsidP="00595B62"/>
    <w:p w14:paraId="11672F22" w14:textId="050FCA6D" w:rsidR="00C94009" w:rsidRDefault="00171BA1" w:rsidP="00171BA1">
      <w:pPr>
        <w:tabs>
          <w:tab w:val="left" w:pos="620"/>
        </w:tabs>
      </w:pPr>
      <w:r>
        <w:tab/>
      </w:r>
      <w:r>
        <w:br w:type="textWrapping" w:clear="all"/>
      </w:r>
    </w:p>
    <w:p w14:paraId="0D7AF82D" w14:textId="70D3C2B0" w:rsidR="00C94009" w:rsidRDefault="00C94009" w:rsidP="00595B62">
      <w:r>
        <w:rPr>
          <w:noProof/>
        </w:rPr>
        <w:drawing>
          <wp:inline distT="0" distB="0" distL="0" distR="0" wp14:anchorId="30ACE943" wp14:editId="6341DD4D">
            <wp:extent cx="3576320" cy="783639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0960" cy="80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D37A" w14:textId="7F69C7E5" w:rsidR="00C94009" w:rsidRDefault="00C94009" w:rsidP="00595B62">
      <w:r>
        <w:rPr>
          <w:rFonts w:hint="eastAsia"/>
        </w:rPr>
        <w:t>实验的精髓叫做有干预（有对比</w:t>
      </w:r>
      <w:r w:rsidR="00171BA1">
        <w:t xml:space="preserve"> </w:t>
      </w:r>
      <w:r>
        <w:rPr>
          <w:rFonts w:hint="eastAsia"/>
        </w:rPr>
        <w:t>）</w:t>
      </w:r>
    </w:p>
    <w:p w14:paraId="1826A5FD" w14:textId="379B39C5" w:rsidR="002C4222" w:rsidRDefault="002C4222" w:rsidP="00595B62">
      <w:r>
        <w:rPr>
          <w:noProof/>
        </w:rPr>
        <w:lastRenderedPageBreak/>
        <w:drawing>
          <wp:inline distT="0" distB="0" distL="0" distR="0" wp14:anchorId="59040305" wp14:editId="7139E231">
            <wp:extent cx="4186554" cy="213360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95" cy="213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BB0E" w14:textId="09A915A6" w:rsidR="002C4222" w:rsidRDefault="002C4222" w:rsidP="00595B62">
      <w:r>
        <w:rPr>
          <w:noProof/>
        </w:rPr>
        <w:drawing>
          <wp:inline distT="0" distB="0" distL="0" distR="0" wp14:anchorId="6ACB670F" wp14:editId="76327B17">
            <wp:extent cx="4164882" cy="219075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5095" cy="219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312F" w14:textId="5923B916" w:rsidR="002C4222" w:rsidRDefault="002C4222" w:rsidP="00595B62">
      <w:r>
        <w:rPr>
          <w:noProof/>
        </w:rPr>
        <w:drawing>
          <wp:inline distT="0" distB="0" distL="0" distR="0" wp14:anchorId="64BA48CE" wp14:editId="116B36D8">
            <wp:extent cx="4173686" cy="25019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0324" cy="25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58CF" w14:textId="71829267" w:rsidR="002C4222" w:rsidRDefault="002C4222" w:rsidP="00595B62">
      <w:r>
        <w:rPr>
          <w:noProof/>
        </w:rPr>
        <w:lastRenderedPageBreak/>
        <w:drawing>
          <wp:inline distT="0" distB="0" distL="0" distR="0" wp14:anchorId="135332A1" wp14:editId="644977B7">
            <wp:extent cx="4108131" cy="2559050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5449" cy="256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5AFA" w14:textId="0D8692A6" w:rsidR="002C4222" w:rsidRDefault="002C4222" w:rsidP="00595B62">
      <w:r>
        <w:rPr>
          <w:noProof/>
        </w:rPr>
        <w:drawing>
          <wp:inline distT="0" distB="0" distL="0" distR="0" wp14:anchorId="3615AE2A" wp14:editId="41DB1A23">
            <wp:extent cx="4107815" cy="1558853"/>
            <wp:effectExtent l="0" t="0" r="6985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3359" cy="156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AD49" w14:textId="6D25D35D" w:rsidR="002C4222" w:rsidRDefault="002C4222" w:rsidP="00595B62">
      <w:r>
        <w:rPr>
          <w:noProof/>
        </w:rPr>
        <w:drawing>
          <wp:inline distT="0" distB="0" distL="0" distR="0" wp14:anchorId="14E92AFE" wp14:editId="1850C1C1">
            <wp:extent cx="5274310" cy="7575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9736" w14:textId="79985C95" w:rsidR="002C4222" w:rsidRDefault="002C4222" w:rsidP="00595B62">
      <w:r>
        <w:rPr>
          <w:noProof/>
        </w:rPr>
        <w:drawing>
          <wp:inline distT="0" distB="0" distL="0" distR="0" wp14:anchorId="6964AA0A" wp14:editId="4EE9C787">
            <wp:extent cx="4307935" cy="187960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11226" cy="18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B876" w14:textId="7877D1C0" w:rsidR="002C4222" w:rsidRDefault="002C4222" w:rsidP="00595B62"/>
    <w:p w14:paraId="27B6AD42" w14:textId="26219638" w:rsidR="002C4222" w:rsidRDefault="002C4222" w:rsidP="00595B62"/>
    <w:p w14:paraId="67E25B67" w14:textId="77777777" w:rsidR="002C4222" w:rsidRDefault="002C4222" w:rsidP="00595B62"/>
    <w:p w14:paraId="3E4EBD48" w14:textId="77777777" w:rsidR="002C4222" w:rsidRDefault="002C4222" w:rsidP="00595B62"/>
    <w:p w14:paraId="5A24E480" w14:textId="77777777" w:rsidR="00FD512A" w:rsidRDefault="00FD512A" w:rsidP="00595B62"/>
    <w:p w14:paraId="57F8331A" w14:textId="77777777" w:rsidR="00FD512A" w:rsidRDefault="00FD512A" w:rsidP="00595B62"/>
    <w:p w14:paraId="4A6160EE" w14:textId="77777777" w:rsidR="00FD512A" w:rsidRDefault="00FD512A" w:rsidP="00595B62"/>
    <w:p w14:paraId="1B709AF4" w14:textId="77777777" w:rsidR="00FD512A" w:rsidRDefault="00FD512A" w:rsidP="00595B62"/>
    <w:p w14:paraId="63C4798B" w14:textId="77777777" w:rsidR="00FD512A" w:rsidRDefault="00FD512A" w:rsidP="00595B62"/>
    <w:p w14:paraId="6B0AAB3E" w14:textId="0377C79B" w:rsidR="002C4222" w:rsidRDefault="002C4222" w:rsidP="00595B62">
      <w:r>
        <w:rPr>
          <w:rFonts w:hint="eastAsia"/>
        </w:rPr>
        <w:lastRenderedPageBreak/>
        <w:t>R</w:t>
      </w:r>
      <w:proofErr w:type="gramStart"/>
      <w:r>
        <w:rPr>
          <w:rFonts w:hint="eastAsia"/>
        </w:rPr>
        <w:t>语言初</w:t>
      </w:r>
      <w:proofErr w:type="gramEnd"/>
      <w:r>
        <w:rPr>
          <w:rFonts w:hint="eastAsia"/>
        </w:rPr>
        <w:t>体验</w:t>
      </w:r>
    </w:p>
    <w:p w14:paraId="6CEEDCB5" w14:textId="6AA47C7A" w:rsidR="002C4222" w:rsidRDefault="002C4222" w:rsidP="00595B62"/>
    <w:p w14:paraId="43483E6B" w14:textId="28A8CCF5" w:rsidR="00FD512A" w:rsidRDefault="00FD512A" w:rsidP="00595B62">
      <w:r>
        <w:t>R</w:t>
      </w:r>
      <w:r>
        <w:rPr>
          <w:rFonts w:hint="eastAsia"/>
        </w:rPr>
        <w:t>语言是被设计用来进行统计分析的一种编程语言</w:t>
      </w:r>
    </w:p>
    <w:p w14:paraId="6ECB8C2C" w14:textId="1AC076EC" w:rsidR="00FD512A" w:rsidRDefault="00FD512A" w:rsidP="00595B62">
      <w:r>
        <w:rPr>
          <w:noProof/>
        </w:rPr>
        <w:drawing>
          <wp:inline distT="0" distB="0" distL="0" distR="0" wp14:anchorId="18C46C5A" wp14:editId="0E66D9DC">
            <wp:extent cx="4362450" cy="566420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FB16" w14:textId="1DD886B8" w:rsidR="00FD512A" w:rsidRDefault="00FD512A" w:rsidP="00595B62">
      <w:r>
        <w:rPr>
          <w:rFonts w:hint="eastAsia"/>
        </w:rPr>
        <w:t>R</w:t>
      </w:r>
    </w:p>
    <w:p w14:paraId="16B4F273" w14:textId="61DFE845" w:rsidR="00FD512A" w:rsidRDefault="00FD512A" w:rsidP="00595B62">
      <w:r>
        <w:rPr>
          <w:noProof/>
        </w:rPr>
        <w:drawing>
          <wp:inline distT="0" distB="0" distL="0" distR="0" wp14:anchorId="341958D5" wp14:editId="4B71A551">
            <wp:extent cx="4810125" cy="15525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82B8" w14:textId="274F5C9E" w:rsidR="00FD512A" w:rsidRDefault="00FD512A" w:rsidP="00595B62"/>
    <w:p w14:paraId="2AA0EF45" w14:textId="7B07E3AF" w:rsidR="00FD512A" w:rsidRDefault="00FD512A" w:rsidP="00595B62"/>
    <w:p w14:paraId="78B6A48F" w14:textId="6EF9D7E4" w:rsidR="00FD512A" w:rsidRDefault="00FD512A" w:rsidP="00595B62">
      <w:r>
        <w:t>CRAN</w:t>
      </w:r>
      <w:r>
        <w:rPr>
          <w:rFonts w:hint="eastAsia"/>
        </w:rPr>
        <w:t>和学习资源</w:t>
      </w:r>
    </w:p>
    <w:p w14:paraId="54B8928F" w14:textId="362142C8" w:rsidR="00FE5292" w:rsidRDefault="00FE5292" w:rsidP="00595B62">
      <w:r>
        <w:t>T</w:t>
      </w:r>
      <w:r>
        <w:rPr>
          <w:rFonts w:hint="eastAsia"/>
        </w:rPr>
        <w:t>he</w:t>
      </w:r>
      <w:r>
        <w:t xml:space="preserve"> Comprehensive</w:t>
      </w:r>
      <w:r>
        <w:rPr>
          <w:rFonts w:hint="eastAsia"/>
        </w:rPr>
        <w:t xml:space="preserve"> </w:t>
      </w:r>
      <w:r>
        <w:t>R A</w:t>
      </w:r>
      <w:r>
        <w:rPr>
          <w:rFonts w:hint="eastAsia"/>
        </w:rPr>
        <w:t>rchive</w:t>
      </w:r>
      <w:r>
        <w:t xml:space="preserve"> Network</w:t>
      </w:r>
    </w:p>
    <w:p w14:paraId="350BC022" w14:textId="641DC065" w:rsidR="00FE5292" w:rsidRDefault="00FE5292" w:rsidP="00595B62">
      <w:r>
        <w:rPr>
          <w:noProof/>
        </w:rPr>
        <w:drawing>
          <wp:inline distT="0" distB="0" distL="0" distR="0" wp14:anchorId="52B2DFBA" wp14:editId="00BCBFFB">
            <wp:extent cx="3190449" cy="19113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1843" cy="19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D615" w14:textId="6F30A173" w:rsidR="00FE5292" w:rsidRDefault="00FE5292" w:rsidP="00595B62"/>
    <w:p w14:paraId="37AE9F5B" w14:textId="23998CC9" w:rsidR="00FE5292" w:rsidRDefault="00FE5292" w:rsidP="00595B62">
      <w:r>
        <w:rPr>
          <w:rFonts w:hint="eastAsia"/>
        </w:rPr>
        <w:t>作为统计学家，理论不说，有一部分叫做实际数据验证这一部分经常需要很多的仿真研究</w:t>
      </w:r>
    </w:p>
    <w:p w14:paraId="54BAC0B4" w14:textId="423C3B21" w:rsidR="00FE5292" w:rsidRDefault="00FE5292" w:rsidP="00595B62">
      <w:r>
        <w:rPr>
          <w:rFonts w:hint="eastAsia"/>
        </w:rPr>
        <w:t>，仿真研究需要编程，需要实际数字，需要对你所提出的方法进行验证</w:t>
      </w:r>
    </w:p>
    <w:p w14:paraId="1BB52F97" w14:textId="4548A786" w:rsidR="003145A6" w:rsidRDefault="003145A6" w:rsidP="00595B62">
      <w:r>
        <w:rPr>
          <w:noProof/>
        </w:rPr>
        <w:drawing>
          <wp:inline distT="0" distB="0" distL="0" distR="0" wp14:anchorId="185F63A5" wp14:editId="51396BA7">
            <wp:extent cx="3683000" cy="138744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9793" cy="13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AA4E" w14:textId="56FC4174" w:rsidR="00AF4D28" w:rsidRDefault="00AF4D28" w:rsidP="00595B62">
      <w:r>
        <w:rPr>
          <w:noProof/>
        </w:rPr>
        <w:lastRenderedPageBreak/>
        <w:drawing>
          <wp:inline distT="0" distB="0" distL="0" distR="0" wp14:anchorId="04F80FB1" wp14:editId="3C926367">
            <wp:extent cx="3111500" cy="116540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2504" cy="11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F395" w14:textId="3113E93C" w:rsidR="00AF4D28" w:rsidRDefault="00AF4D28" w:rsidP="00595B62">
      <w:r>
        <w:t xml:space="preserve"> 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e的话，可以用exp来进行表达</w:t>
      </w:r>
    </w:p>
    <w:p w14:paraId="63E769E7" w14:textId="3FD6AB38" w:rsidR="00AF4D28" w:rsidRDefault="00AF4D28" w:rsidP="00595B62"/>
    <w:p w14:paraId="29735731" w14:textId="5E9A044F" w:rsidR="00AF4D28" w:rsidRDefault="00AF4D28" w:rsidP="00595B62">
      <w:r>
        <w:rPr>
          <w:rFonts w:hint="eastAsia"/>
        </w:rPr>
        <w:t>我们通常得到的数据是以向量为标准的</w:t>
      </w:r>
    </w:p>
    <w:p w14:paraId="55A42729" w14:textId="161F6A32" w:rsidR="004406D2" w:rsidRPr="002C4222" w:rsidRDefault="004406D2" w:rsidP="00595B62">
      <w:pPr>
        <w:rPr>
          <w:rFonts w:hint="eastAsia"/>
        </w:rPr>
      </w:pPr>
      <w:r>
        <w:rPr>
          <w:rFonts w:hint="eastAsia"/>
        </w:rPr>
        <w:t>在R里，构造向量的方式就是用</w:t>
      </w:r>
      <w:r>
        <w:t>C</w:t>
      </w:r>
      <w:r>
        <w:rPr>
          <w:rFonts w:hint="eastAsia"/>
        </w:rPr>
        <w:t>函数的方式构造</w:t>
      </w:r>
    </w:p>
    <w:sectPr w:rsidR="004406D2" w:rsidRPr="002C42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66670"/>
    <w:multiLevelType w:val="hybridMultilevel"/>
    <w:tmpl w:val="8DB86F0E"/>
    <w:lvl w:ilvl="0" w:tplc="24DA02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A50D60"/>
    <w:multiLevelType w:val="hybridMultilevel"/>
    <w:tmpl w:val="040CA7C2"/>
    <w:lvl w:ilvl="0" w:tplc="32FC74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A85"/>
    <w:rsid w:val="00171BA1"/>
    <w:rsid w:val="0019558F"/>
    <w:rsid w:val="001D2F85"/>
    <w:rsid w:val="002C4222"/>
    <w:rsid w:val="003145A6"/>
    <w:rsid w:val="00412763"/>
    <w:rsid w:val="004406D2"/>
    <w:rsid w:val="00471743"/>
    <w:rsid w:val="00595B62"/>
    <w:rsid w:val="006F2BB6"/>
    <w:rsid w:val="007C5D2D"/>
    <w:rsid w:val="00877DE6"/>
    <w:rsid w:val="0092704E"/>
    <w:rsid w:val="00975317"/>
    <w:rsid w:val="00981C5B"/>
    <w:rsid w:val="009851AE"/>
    <w:rsid w:val="00986610"/>
    <w:rsid w:val="009E1A85"/>
    <w:rsid w:val="00A30808"/>
    <w:rsid w:val="00AF4D28"/>
    <w:rsid w:val="00BD01EC"/>
    <w:rsid w:val="00BF3975"/>
    <w:rsid w:val="00C3387E"/>
    <w:rsid w:val="00C94009"/>
    <w:rsid w:val="00E57599"/>
    <w:rsid w:val="00F07897"/>
    <w:rsid w:val="00FD512A"/>
    <w:rsid w:val="00FE5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38307"/>
  <w15:chartTrackingRefBased/>
  <w15:docId w15:val="{37165899-FD66-4028-92E0-B0BADF85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86610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986610"/>
    <w:rPr>
      <w:sz w:val="18"/>
      <w:szCs w:val="18"/>
    </w:rPr>
  </w:style>
  <w:style w:type="paragraph" w:styleId="a5">
    <w:name w:val="List Paragraph"/>
    <w:basedOn w:val="a"/>
    <w:uiPriority w:val="34"/>
    <w:qFormat/>
    <w:rsid w:val="00F0789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16</Pages>
  <Words>287</Words>
  <Characters>1640</Characters>
  <Application>Microsoft Office Word</Application>
  <DocSecurity>0</DocSecurity>
  <Lines>13</Lines>
  <Paragraphs>3</Paragraphs>
  <ScaleCrop>false</ScaleCrop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伦恺 杨</dc:creator>
  <cp:keywords/>
  <dc:description/>
  <cp:lastModifiedBy>伦恺 杨</cp:lastModifiedBy>
  <cp:revision>1</cp:revision>
  <dcterms:created xsi:type="dcterms:W3CDTF">2019-03-19T07:01:00Z</dcterms:created>
  <dcterms:modified xsi:type="dcterms:W3CDTF">2019-03-19T14:36:00Z</dcterms:modified>
</cp:coreProperties>
</file>